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4CE11" w14:textId="2F11DFB1" w:rsidR="002D4474" w:rsidRDefault="008D1713" w:rsidP="008D1713">
      <w:pPr>
        <w:jc w:val="center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Handout 4 – Chapter 4</w:t>
      </w:r>
    </w:p>
    <w:p w14:paraId="5BBF56DA" w14:textId="5673C2F5" w:rsidR="008D1713" w:rsidRDefault="008D1713" w:rsidP="008D1713">
      <w:pPr>
        <w:jc w:val="center"/>
        <w:rPr>
          <w:rFonts w:ascii="Tahoma" w:hAnsi="Tahoma" w:cs="Tahoma"/>
          <w:b/>
          <w:bCs/>
          <w:sz w:val="28"/>
          <w:szCs w:val="28"/>
        </w:rPr>
      </w:pPr>
    </w:p>
    <w:p w14:paraId="320B2212" w14:textId="2D11AA6C" w:rsidR="008D1713" w:rsidRDefault="008D1713" w:rsidP="008D1713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Balancing chemical equations and stoichiometry is based on ____________________________________.</w:t>
      </w:r>
    </w:p>
    <w:p w14:paraId="19C3B340" w14:textId="060C7BDC" w:rsidR="008D1713" w:rsidRDefault="008D1713" w:rsidP="008D1713">
      <w:pPr>
        <w:rPr>
          <w:rFonts w:ascii="Tahoma" w:hAnsi="Tahoma" w:cs="Tahoma"/>
          <w:sz w:val="28"/>
          <w:szCs w:val="28"/>
        </w:rPr>
      </w:pPr>
    </w:p>
    <w:p w14:paraId="27F84F4F" w14:textId="2C26D41A" w:rsidR="008D1713" w:rsidRDefault="008D1713" w:rsidP="008D1713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What is the general set up of a chemical reaction formula?</w:t>
      </w:r>
    </w:p>
    <w:p w14:paraId="6C260919" w14:textId="77777777" w:rsidR="008D1713" w:rsidRPr="008D1713" w:rsidRDefault="008D1713" w:rsidP="008D1713">
      <w:pPr>
        <w:pStyle w:val="ListParagraph"/>
        <w:rPr>
          <w:rFonts w:ascii="Tahoma" w:hAnsi="Tahoma" w:cs="Tahoma"/>
          <w:sz w:val="28"/>
          <w:szCs w:val="28"/>
        </w:rPr>
      </w:pPr>
    </w:p>
    <w:p w14:paraId="68A3BA11" w14:textId="230D60CD" w:rsidR="008D1713" w:rsidRDefault="008D1713" w:rsidP="008D1713">
      <w:pPr>
        <w:rPr>
          <w:rFonts w:ascii="Tahoma" w:hAnsi="Tahoma" w:cs="Tahoma"/>
          <w:sz w:val="28"/>
          <w:szCs w:val="28"/>
        </w:rPr>
      </w:pPr>
    </w:p>
    <w:p w14:paraId="53476054" w14:textId="5074948B" w:rsidR="008D1713" w:rsidRDefault="008D1713" w:rsidP="008D1713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What does it mean for a chemical equation to be balanced?</w:t>
      </w:r>
    </w:p>
    <w:p w14:paraId="2373812C" w14:textId="0FB9B13B" w:rsidR="008D1713" w:rsidRDefault="008D1713" w:rsidP="008D1713">
      <w:pPr>
        <w:rPr>
          <w:rFonts w:ascii="Tahoma" w:hAnsi="Tahoma" w:cs="Tahoma"/>
          <w:sz w:val="28"/>
          <w:szCs w:val="28"/>
        </w:rPr>
      </w:pPr>
    </w:p>
    <w:p w14:paraId="61D0D73C" w14:textId="23DE0F7C" w:rsidR="008D1713" w:rsidRDefault="008D1713" w:rsidP="008D1713">
      <w:pPr>
        <w:rPr>
          <w:rFonts w:ascii="Tahoma" w:hAnsi="Tahoma" w:cs="Tahoma"/>
          <w:sz w:val="28"/>
          <w:szCs w:val="28"/>
        </w:rPr>
      </w:pPr>
    </w:p>
    <w:p w14:paraId="1904D719" w14:textId="42363607" w:rsidR="008D1713" w:rsidRDefault="008D1713" w:rsidP="008D1713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To balance an question you can manipulated the ________.</w:t>
      </w:r>
    </w:p>
    <w:p w14:paraId="34C37207" w14:textId="54A8016A" w:rsidR="008D1713" w:rsidRDefault="008D1713" w:rsidP="008D1713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Coefficients</w:t>
      </w:r>
    </w:p>
    <w:p w14:paraId="4C4B1AD8" w14:textId="223F7549" w:rsidR="008D1713" w:rsidRDefault="008D1713" w:rsidP="008D1713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Subscripts</w:t>
      </w:r>
    </w:p>
    <w:p w14:paraId="778326CA" w14:textId="73B7C920" w:rsidR="008D1713" w:rsidRDefault="008D1713" w:rsidP="008D1713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Both</w:t>
      </w:r>
    </w:p>
    <w:p w14:paraId="6CABD7DE" w14:textId="35DB6930" w:rsidR="008D1713" w:rsidRDefault="008D1713" w:rsidP="008D1713">
      <w:pPr>
        <w:pStyle w:val="ListParagraph"/>
        <w:numPr>
          <w:ilvl w:val="0"/>
          <w:numId w:val="3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Neither</w:t>
      </w:r>
    </w:p>
    <w:p w14:paraId="3D5F28DC" w14:textId="11351FE4" w:rsidR="008D1713" w:rsidRDefault="008D1713" w:rsidP="008D1713">
      <w:pPr>
        <w:rPr>
          <w:rFonts w:ascii="Tahoma" w:hAnsi="Tahoma" w:cs="Tahoma"/>
          <w:sz w:val="28"/>
          <w:szCs w:val="28"/>
        </w:rPr>
      </w:pPr>
    </w:p>
    <w:p w14:paraId="3E152CFE" w14:textId="57F4C15C" w:rsidR="008D1713" w:rsidRDefault="008D1713" w:rsidP="008D1713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When ionic compounds dissolve in water they may ___________.</w:t>
      </w:r>
    </w:p>
    <w:p w14:paraId="089A5440" w14:textId="24A0003C" w:rsidR="008D1713" w:rsidRDefault="008D1713" w:rsidP="008D1713">
      <w:pPr>
        <w:rPr>
          <w:rFonts w:ascii="Tahoma" w:hAnsi="Tahoma" w:cs="Tahoma"/>
          <w:sz w:val="28"/>
          <w:szCs w:val="28"/>
        </w:rPr>
      </w:pPr>
    </w:p>
    <w:p w14:paraId="2935B7A5" w14:textId="77777777" w:rsidR="00A05020" w:rsidRDefault="00A05020" w:rsidP="008D1713">
      <w:pPr>
        <w:rPr>
          <w:rFonts w:ascii="Tahoma" w:hAnsi="Tahoma" w:cs="Tahoma"/>
          <w:sz w:val="28"/>
          <w:szCs w:val="28"/>
        </w:rPr>
      </w:pPr>
    </w:p>
    <w:p w14:paraId="20AC6D61" w14:textId="518B1D2D" w:rsidR="008D1713" w:rsidRDefault="008D1713" w:rsidP="008D1713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  <w:u w:val="single"/>
        </w:rPr>
        <w:t>Balance</w:t>
      </w:r>
    </w:p>
    <w:p w14:paraId="60EB2E73" w14:textId="04A33C78" w:rsidR="008D1713" w:rsidRDefault="002E6140" w:rsidP="008D1713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__</w:t>
      </w:r>
      <w:r w:rsidR="008D1713">
        <w:rPr>
          <w:rFonts w:ascii="Tahoma" w:hAnsi="Tahoma" w:cs="Tahoma"/>
          <w:sz w:val="28"/>
          <w:szCs w:val="28"/>
        </w:rPr>
        <w:t>FeBr</w:t>
      </w:r>
      <w:r>
        <w:rPr>
          <w:rFonts w:ascii="Tahoma" w:hAnsi="Tahoma" w:cs="Tahoma"/>
          <w:sz w:val="28"/>
          <w:szCs w:val="28"/>
          <w:vertAlign w:val="subscript"/>
        </w:rPr>
        <w:t>3</w:t>
      </w:r>
      <w:r>
        <w:rPr>
          <w:rFonts w:ascii="Tahoma" w:hAnsi="Tahoma" w:cs="Tahoma"/>
          <w:sz w:val="28"/>
          <w:szCs w:val="28"/>
        </w:rPr>
        <w:t xml:space="preserve"> + __H</w:t>
      </w:r>
      <w:r>
        <w:rPr>
          <w:rFonts w:ascii="Tahoma" w:hAnsi="Tahoma" w:cs="Tahoma"/>
          <w:sz w:val="28"/>
          <w:szCs w:val="28"/>
          <w:vertAlign w:val="subscript"/>
        </w:rPr>
        <w:t>2</w:t>
      </w:r>
      <w:r>
        <w:rPr>
          <w:rFonts w:ascii="Tahoma" w:hAnsi="Tahoma" w:cs="Tahoma"/>
          <w:sz w:val="28"/>
          <w:szCs w:val="28"/>
        </w:rPr>
        <w:t>SO</w:t>
      </w:r>
      <w:r>
        <w:rPr>
          <w:rFonts w:ascii="Tahoma" w:hAnsi="Tahoma" w:cs="Tahoma"/>
          <w:sz w:val="28"/>
          <w:szCs w:val="28"/>
          <w:vertAlign w:val="subscript"/>
        </w:rPr>
        <w:t>4</w:t>
      </w:r>
      <w:r>
        <w:rPr>
          <w:rFonts w:ascii="Tahoma" w:hAnsi="Tahoma" w:cs="Tahoma"/>
          <w:sz w:val="28"/>
          <w:szCs w:val="28"/>
        </w:rPr>
        <w:t xml:space="preserve"> → __Fe</w:t>
      </w:r>
      <w:r>
        <w:rPr>
          <w:rFonts w:ascii="Tahoma" w:hAnsi="Tahoma" w:cs="Tahoma"/>
          <w:sz w:val="28"/>
          <w:szCs w:val="28"/>
          <w:vertAlign w:val="subscript"/>
        </w:rPr>
        <w:t>2</w:t>
      </w:r>
      <w:r>
        <w:rPr>
          <w:rFonts w:ascii="Tahoma" w:hAnsi="Tahoma" w:cs="Tahoma"/>
          <w:sz w:val="28"/>
          <w:szCs w:val="28"/>
        </w:rPr>
        <w:t>(SO</w:t>
      </w:r>
      <w:r>
        <w:rPr>
          <w:rFonts w:ascii="Tahoma" w:hAnsi="Tahoma" w:cs="Tahoma"/>
          <w:sz w:val="28"/>
          <w:szCs w:val="28"/>
          <w:vertAlign w:val="subscript"/>
        </w:rPr>
        <w:t>4</w:t>
      </w:r>
      <w:r>
        <w:rPr>
          <w:rFonts w:ascii="Tahoma" w:hAnsi="Tahoma" w:cs="Tahoma"/>
          <w:sz w:val="28"/>
          <w:szCs w:val="28"/>
        </w:rPr>
        <w:t>)</w:t>
      </w:r>
      <w:r>
        <w:rPr>
          <w:rFonts w:ascii="Tahoma" w:hAnsi="Tahoma" w:cs="Tahoma"/>
          <w:sz w:val="28"/>
          <w:szCs w:val="28"/>
          <w:vertAlign w:val="subscript"/>
        </w:rPr>
        <w:t>3</w:t>
      </w:r>
      <w:r>
        <w:rPr>
          <w:rFonts w:ascii="Tahoma" w:hAnsi="Tahoma" w:cs="Tahoma"/>
          <w:sz w:val="28"/>
          <w:szCs w:val="28"/>
        </w:rPr>
        <w:t xml:space="preserve"> + __HBr</w:t>
      </w:r>
    </w:p>
    <w:p w14:paraId="055371B5" w14:textId="227743BD" w:rsidR="002E6140" w:rsidRDefault="002E6140" w:rsidP="002E6140">
      <w:pPr>
        <w:rPr>
          <w:rFonts w:ascii="Tahoma" w:hAnsi="Tahoma" w:cs="Tahoma"/>
          <w:sz w:val="28"/>
          <w:szCs w:val="28"/>
        </w:rPr>
      </w:pPr>
    </w:p>
    <w:p w14:paraId="07CDE867" w14:textId="01596D38" w:rsidR="002E6140" w:rsidRDefault="002E6140" w:rsidP="002E6140">
      <w:pPr>
        <w:rPr>
          <w:rFonts w:ascii="Tahoma" w:hAnsi="Tahoma" w:cs="Tahoma"/>
          <w:sz w:val="28"/>
          <w:szCs w:val="28"/>
        </w:rPr>
      </w:pPr>
    </w:p>
    <w:p w14:paraId="795F31B9" w14:textId="77777777" w:rsidR="00A05020" w:rsidRPr="0075754D" w:rsidRDefault="00A05020" w:rsidP="00A05020">
      <w:pPr>
        <w:pStyle w:val="ListParagraph"/>
        <w:numPr>
          <w:ilvl w:val="0"/>
          <w:numId w:val="2"/>
        </w:num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__S</w:t>
      </w:r>
      <w:r>
        <w:rPr>
          <w:rFonts w:ascii="Tahoma" w:hAnsi="Tahoma" w:cs="Tahoma"/>
          <w:sz w:val="28"/>
          <w:szCs w:val="28"/>
          <w:vertAlign w:val="subscript"/>
        </w:rPr>
        <w:t>8</w:t>
      </w:r>
      <w:r>
        <w:rPr>
          <w:rFonts w:ascii="Tahoma" w:hAnsi="Tahoma" w:cs="Tahoma"/>
          <w:sz w:val="28"/>
          <w:szCs w:val="28"/>
        </w:rPr>
        <w:t xml:space="preserve"> + __F</w:t>
      </w:r>
      <w:r>
        <w:rPr>
          <w:rFonts w:ascii="Tahoma" w:hAnsi="Tahoma" w:cs="Tahoma"/>
          <w:sz w:val="28"/>
          <w:szCs w:val="28"/>
          <w:vertAlign w:val="subscript"/>
        </w:rPr>
        <w:t>2</w:t>
      </w:r>
      <w:r>
        <w:rPr>
          <w:rFonts w:ascii="Tahoma" w:hAnsi="Tahoma" w:cs="Tahoma"/>
          <w:sz w:val="28"/>
          <w:szCs w:val="28"/>
        </w:rPr>
        <w:t xml:space="preserve"> </w:t>
      </w:r>
      <w:r w:rsidRPr="0075754D">
        <w:rPr>
          <w:rFonts w:ascii="Tahoma" w:hAnsi="Tahoma" w:cs="Tahoma"/>
          <w:sz w:val="28"/>
          <w:szCs w:val="28"/>
        </w:rPr>
        <w:sym w:font="Wingdings" w:char="F0E0"/>
      </w:r>
      <w:r>
        <w:rPr>
          <w:rFonts w:ascii="Tahoma" w:hAnsi="Tahoma" w:cs="Tahoma"/>
          <w:sz w:val="28"/>
          <w:szCs w:val="28"/>
        </w:rPr>
        <w:t xml:space="preserve"> __ SF</w:t>
      </w:r>
      <w:r>
        <w:rPr>
          <w:rFonts w:ascii="Tahoma" w:hAnsi="Tahoma" w:cs="Tahoma"/>
          <w:sz w:val="28"/>
          <w:szCs w:val="28"/>
          <w:vertAlign w:val="subscript"/>
        </w:rPr>
        <w:t>6</w:t>
      </w:r>
    </w:p>
    <w:p w14:paraId="5EBEF0F1" w14:textId="2230083D" w:rsidR="002E6140" w:rsidRDefault="002E6140" w:rsidP="002E6140">
      <w:pPr>
        <w:rPr>
          <w:rFonts w:ascii="Tahoma" w:hAnsi="Tahoma" w:cs="Tahoma"/>
          <w:sz w:val="28"/>
          <w:szCs w:val="28"/>
        </w:rPr>
      </w:pPr>
    </w:p>
    <w:p w14:paraId="5708FFC0" w14:textId="6CD7C613" w:rsidR="002E6140" w:rsidRDefault="00A60E1B" w:rsidP="00A60E1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lastRenderedPageBreak/>
        <w:t>Math stuff</w:t>
      </w:r>
    </w:p>
    <w:p w14:paraId="2CD6B499" w14:textId="49EE1A01" w:rsidR="00A60E1B" w:rsidRDefault="00A60E1B" w:rsidP="00A60E1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What percent does Hydrogen make up of H20</w:t>
      </w:r>
    </w:p>
    <w:p w14:paraId="4E68640A" w14:textId="15D2BF02" w:rsidR="00A60E1B" w:rsidRDefault="00A60E1B" w:rsidP="00A60E1B">
      <w:pPr>
        <w:rPr>
          <w:rFonts w:ascii="Tahoma" w:hAnsi="Tahoma" w:cs="Tahoma"/>
          <w:sz w:val="28"/>
          <w:szCs w:val="28"/>
        </w:rPr>
      </w:pPr>
    </w:p>
    <w:p w14:paraId="054D766A" w14:textId="07C479D5" w:rsidR="00A60E1B" w:rsidRDefault="00A60E1B" w:rsidP="00A60E1B">
      <w:pPr>
        <w:rPr>
          <w:rFonts w:ascii="Tahoma" w:hAnsi="Tahoma" w:cs="Tahoma"/>
          <w:sz w:val="28"/>
          <w:szCs w:val="28"/>
        </w:rPr>
      </w:pPr>
    </w:p>
    <w:p w14:paraId="6194CF56" w14:textId="311E2822" w:rsidR="00A60E1B" w:rsidRDefault="00A60E1B" w:rsidP="00A60E1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What of Cl is in HCl</w:t>
      </w:r>
    </w:p>
    <w:p w14:paraId="6CF667E8" w14:textId="43FD1B07" w:rsidR="00A60E1B" w:rsidRDefault="00A60E1B" w:rsidP="00A60E1B">
      <w:pPr>
        <w:rPr>
          <w:rFonts w:ascii="Tahoma" w:hAnsi="Tahoma" w:cs="Tahoma"/>
          <w:sz w:val="28"/>
          <w:szCs w:val="28"/>
        </w:rPr>
      </w:pPr>
    </w:p>
    <w:p w14:paraId="130496C3" w14:textId="77777777" w:rsidR="00A60E1B" w:rsidRDefault="00A60E1B" w:rsidP="00A60E1B">
      <w:pPr>
        <w:rPr>
          <w:rFonts w:ascii="Tahoma" w:hAnsi="Tahoma" w:cs="Tahoma"/>
          <w:sz w:val="28"/>
          <w:szCs w:val="28"/>
        </w:rPr>
      </w:pPr>
    </w:p>
    <w:p w14:paraId="42975573" w14:textId="46324EC4" w:rsidR="00A60E1B" w:rsidRDefault="00A60E1B" w:rsidP="00A60E1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What percent of carbon is in C2H6O2</w:t>
      </w:r>
    </w:p>
    <w:p w14:paraId="3215E1FD" w14:textId="0C8B65EE" w:rsidR="00A60E1B" w:rsidRDefault="00A60E1B" w:rsidP="00A60E1B">
      <w:pPr>
        <w:rPr>
          <w:rFonts w:ascii="Tahoma" w:hAnsi="Tahoma" w:cs="Tahoma"/>
          <w:sz w:val="28"/>
          <w:szCs w:val="28"/>
        </w:rPr>
      </w:pPr>
    </w:p>
    <w:p w14:paraId="708D963F" w14:textId="02C9E3B4" w:rsidR="00A60E1B" w:rsidRDefault="00A60E1B" w:rsidP="00A60E1B">
      <w:pPr>
        <w:rPr>
          <w:rFonts w:ascii="Tahoma" w:hAnsi="Tahoma" w:cs="Tahoma"/>
          <w:sz w:val="28"/>
          <w:szCs w:val="28"/>
        </w:rPr>
      </w:pPr>
    </w:p>
    <w:p w14:paraId="16312AC3" w14:textId="773F6313" w:rsidR="00A60E1B" w:rsidRDefault="00A60E1B" w:rsidP="00A60E1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New Math</w:t>
      </w:r>
    </w:p>
    <w:p w14:paraId="1C83BE32" w14:textId="79B4DE4A" w:rsidR="00A60E1B" w:rsidRDefault="00A60E1B" w:rsidP="00A60E1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We are given 5.380 g of C6H2O6. How many moles are there?</w:t>
      </w:r>
    </w:p>
    <w:p w14:paraId="3E1EEE62" w14:textId="43ABE9C0" w:rsidR="00A60E1B" w:rsidRDefault="00A60E1B" w:rsidP="00A60E1B">
      <w:pPr>
        <w:rPr>
          <w:rFonts w:ascii="Tahoma" w:hAnsi="Tahoma" w:cs="Tahoma"/>
          <w:sz w:val="28"/>
          <w:szCs w:val="28"/>
        </w:rPr>
      </w:pPr>
    </w:p>
    <w:p w14:paraId="35334783" w14:textId="41678A26" w:rsidR="00A60E1B" w:rsidRDefault="00A60E1B" w:rsidP="00A60E1B">
      <w:pPr>
        <w:rPr>
          <w:rFonts w:ascii="Tahoma" w:hAnsi="Tahoma" w:cs="Tahoma"/>
          <w:sz w:val="28"/>
          <w:szCs w:val="28"/>
        </w:rPr>
      </w:pPr>
    </w:p>
    <w:p w14:paraId="3C2BB104" w14:textId="19B793A4" w:rsidR="00A60E1B" w:rsidRPr="00A60E1B" w:rsidRDefault="00A60E1B" w:rsidP="00A60E1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We are given 3g of H20. How many moles are there?</w:t>
      </w:r>
    </w:p>
    <w:sectPr w:rsidR="00A60E1B" w:rsidRPr="00A60E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24288"/>
    <w:multiLevelType w:val="hybridMultilevel"/>
    <w:tmpl w:val="D58E4218"/>
    <w:lvl w:ilvl="0" w:tplc="0BAE845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78F82659"/>
    <w:multiLevelType w:val="hybridMultilevel"/>
    <w:tmpl w:val="9FBEB4D0"/>
    <w:lvl w:ilvl="0" w:tplc="48A203F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EE60CE4"/>
    <w:multiLevelType w:val="hybridMultilevel"/>
    <w:tmpl w:val="BCE881C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254377">
    <w:abstractNumId w:val="2"/>
  </w:num>
  <w:num w:numId="2" w16cid:durableId="1917548179">
    <w:abstractNumId w:val="1"/>
  </w:num>
  <w:num w:numId="3" w16cid:durableId="975257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3NjG1MDc2NzIxMDBX0lEKTi0uzszPAykwqgUAa6ZyfCwAAAA="/>
  </w:docVars>
  <w:rsids>
    <w:rsidRoot w:val="008D1713"/>
    <w:rsid w:val="002D4474"/>
    <w:rsid w:val="002E6140"/>
    <w:rsid w:val="008D1713"/>
    <w:rsid w:val="00A05020"/>
    <w:rsid w:val="00A60E1B"/>
    <w:rsid w:val="00AA65BB"/>
    <w:rsid w:val="00FE0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EA2FC5"/>
  <w15:chartTrackingRefBased/>
  <w15:docId w15:val="{7B15C4A4-890F-4E63-A72D-FA416C04B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17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ewatson0830@yahoo.com</dc:creator>
  <cp:keywords/>
  <dc:description/>
  <cp:lastModifiedBy>Wilstead, Parker J</cp:lastModifiedBy>
  <cp:revision>4</cp:revision>
  <dcterms:created xsi:type="dcterms:W3CDTF">2022-09-15T17:49:00Z</dcterms:created>
  <dcterms:modified xsi:type="dcterms:W3CDTF">2022-09-15T18:05:00Z</dcterms:modified>
</cp:coreProperties>
</file>